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A674B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0D552DA" wp14:editId="12D8336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1E33">
        <w:rPr>
          <w:rFonts w:ascii="Arial" w:hAnsi="Arial" w:cs="Arial"/>
        </w:rPr>
        <w:t>v</w:t>
      </w:r>
    </w:p>
    <w:p w14:paraId="4029532E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C68E8A0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2FB0FE98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3423D71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5DFFB7AA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3635EFF1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2FA7C1E3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E42BBB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127C958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E6436D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597E7E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2680160D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51C5F3CF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B382DAB" wp14:editId="053CA9CA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32273DF1" w14:textId="77777777" w:rsidR="00E840DC" w:rsidRPr="00227F90" w:rsidRDefault="00D01E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14:paraId="4B44C192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1ADABFD9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34A701C" wp14:editId="59BB831A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54FEBA7A" w14:textId="77777777" w:rsidR="00E840DC" w:rsidRPr="00227F90" w:rsidRDefault="00D01E33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14:paraId="336BDCB2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27C2E36B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7A9B507E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1AFFB5CA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4BFE7A4C" w14:textId="77777777"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9A162FE" wp14:editId="0F5F513D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7CA68315" w14:textId="77777777" w:rsidR="00240246" w:rsidRPr="00227F90" w:rsidRDefault="00D01E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  <w:r w:rsidR="00183CC6">
              <w:rPr>
                <w:rFonts w:ascii="Arial" w:hAnsi="Arial" w:cs="Arial"/>
                <w:sz w:val="18"/>
                <w:szCs w:val="18"/>
              </w:rPr>
              <w:t>-2</w:t>
            </w:r>
          </w:p>
        </w:tc>
      </w:tr>
      <w:tr w:rsidR="00240246" w:rsidRPr="00227F90" w14:paraId="00824A98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5EEDD548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6BC5605" wp14:editId="123CD4E3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651C0F42" w14:textId="77777777" w:rsidR="00240246" w:rsidRPr="00227F90" w:rsidRDefault="005C126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Objective, and </w:t>
            </w:r>
            <w:r w:rsidR="00C01F6C">
              <w:rPr>
                <w:rFonts w:ascii="Arial" w:hAnsi="Arial" w:cs="Arial"/>
                <w:sz w:val="18"/>
                <w:szCs w:val="18"/>
              </w:rPr>
              <w:t>Paragraph 2</w:t>
            </w:r>
          </w:p>
        </w:tc>
      </w:tr>
      <w:tr w:rsidR="00214F3D" w:rsidRPr="00227F90" w14:paraId="05AA48F0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2174671D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09A4785D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06ECE8F4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0BCE368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BFBE7D" wp14:editId="50FB99D3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96D0887" w14:textId="77777777" w:rsidR="00502FCD" w:rsidRPr="00227F90" w:rsidRDefault="00D01E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5C126E">
              <w:rPr>
                <w:rFonts w:ascii="Arial" w:hAnsi="Arial" w:cs="Arial"/>
                <w:sz w:val="18"/>
                <w:szCs w:val="18"/>
              </w:rPr>
              <w:t xml:space="preserve"> (test animal)</w:t>
            </w:r>
          </w:p>
        </w:tc>
      </w:tr>
      <w:tr w:rsidR="00502FCD" w:rsidRPr="00227F90" w14:paraId="37596614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9B19E2C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F491A61" wp14:editId="1285D634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E0DED67" w14:textId="77777777" w:rsidR="00502FCD" w:rsidRPr="00227F90" w:rsidRDefault="005C126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(Test animal, toxicity study)</w:t>
            </w:r>
          </w:p>
        </w:tc>
      </w:tr>
      <w:tr w:rsidR="00502FCD" w:rsidRPr="00227F90" w14:paraId="7C49B13A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BADE90D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3775000" wp14:editId="0344D1F1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9D2851E" w14:textId="3554ADF5" w:rsidR="00502FCD" w:rsidRPr="00227F90" w:rsidRDefault="00D01E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1-2</w:t>
            </w:r>
            <w:r w:rsidR="00907701">
              <w:rPr>
                <w:rFonts w:ascii="Arial" w:hAnsi="Arial" w:cs="Arial"/>
                <w:sz w:val="18"/>
                <w:szCs w:val="18"/>
              </w:rPr>
              <w:t xml:space="preserve">, and </w:t>
            </w:r>
            <w:r w:rsidR="00094078">
              <w:rPr>
                <w:rFonts w:ascii="Arial" w:hAnsi="Arial" w:cs="Arial"/>
                <w:sz w:val="18"/>
                <w:szCs w:val="18"/>
              </w:rPr>
              <w:t>Toxicity study</w:t>
            </w:r>
          </w:p>
        </w:tc>
      </w:tr>
      <w:tr w:rsidR="002D2B0E" w:rsidRPr="00227F90" w14:paraId="5CD5484F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220FC67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236B809" wp14:editId="083EEE91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67FB87C" w14:textId="203B1ED3" w:rsidR="002D2B0E" w:rsidRPr="00227F90" w:rsidRDefault="00D01E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2</w:t>
            </w:r>
            <w:r w:rsidR="008D53A5">
              <w:rPr>
                <w:rFonts w:ascii="Arial" w:hAnsi="Arial" w:cs="Arial"/>
                <w:sz w:val="18"/>
                <w:szCs w:val="18"/>
              </w:rPr>
              <w:t xml:space="preserve"> (test animal)</w:t>
            </w:r>
          </w:p>
        </w:tc>
      </w:tr>
    </w:tbl>
    <w:p w14:paraId="7D43E1AD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4DC87F08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035A807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7152EB1D" wp14:editId="1512A3D4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57BE9E4" w14:textId="77777777" w:rsidR="002D2B0E" w:rsidRPr="00227F90" w:rsidRDefault="00D01E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2</w:t>
            </w:r>
          </w:p>
        </w:tc>
      </w:tr>
      <w:tr w:rsidR="002D2B0E" w:rsidRPr="00227F90" w14:paraId="26F8E091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FBE4062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723B9D6" wp14:editId="009CF49A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0B8A759" w14:textId="77777777" w:rsidR="002D2B0E" w:rsidRPr="00227F90" w:rsidRDefault="00D01E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2</w:t>
            </w:r>
          </w:p>
        </w:tc>
      </w:tr>
      <w:tr w:rsidR="002D2B0E" w:rsidRPr="00227F90" w14:paraId="26FE7210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4CBEF59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6071B8" wp14:editId="2EF7550C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EA9E68D" w14:textId="0DB647BA" w:rsidR="002D2B0E" w:rsidRPr="00227F90" w:rsidRDefault="00C3445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2</w:t>
            </w:r>
            <w:r w:rsidR="008D53A5">
              <w:rPr>
                <w:rFonts w:ascii="Arial" w:hAnsi="Arial" w:cs="Arial"/>
                <w:sz w:val="18"/>
                <w:szCs w:val="18"/>
              </w:rPr>
              <w:t xml:space="preserve"> and Toxicity test</w:t>
            </w:r>
          </w:p>
        </w:tc>
      </w:tr>
      <w:tr w:rsidR="00D7777A" w:rsidRPr="00227F90" w14:paraId="37E63AAA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A6A8431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1866AFC" wp14:editId="7CC341E3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35DFE01" w14:textId="77777777" w:rsidR="00D7777A" w:rsidRPr="00227F90" w:rsidRDefault="00183CC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paragraph 7</w:t>
            </w:r>
          </w:p>
        </w:tc>
      </w:tr>
      <w:tr w:rsidR="00D7777A" w:rsidRPr="00227F90" w14:paraId="2578FB64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16655E7B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9C39F0B" wp14:editId="10B95353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49E65C8A" w14:textId="537E6326" w:rsidR="00D7777A" w:rsidRPr="00227F90" w:rsidRDefault="000646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8D53A5">
              <w:rPr>
                <w:rFonts w:ascii="Arial" w:hAnsi="Arial" w:cs="Arial"/>
                <w:sz w:val="18"/>
                <w:szCs w:val="18"/>
              </w:rPr>
              <w:t>12</w:t>
            </w:r>
            <w:bookmarkStart w:id="0" w:name="_GoBack"/>
            <w:bookmarkEnd w:id="0"/>
          </w:p>
        </w:tc>
      </w:tr>
      <w:tr w:rsidR="00450565" w:rsidRPr="00227F90" w14:paraId="18E28B8A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2D50FC54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16ECE38E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60407ADA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60FF583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BE40F7" wp14:editId="0DCF04D9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D4A8E42" w14:textId="77777777" w:rsidR="009264EF" w:rsidRPr="00227F90" w:rsidRDefault="000646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Table 1</w:t>
            </w:r>
            <w:r w:rsidR="00907701">
              <w:rPr>
                <w:rFonts w:ascii="Arial" w:hAnsi="Arial" w:cs="Arial"/>
                <w:sz w:val="18"/>
                <w:szCs w:val="18"/>
              </w:rPr>
              <w:t>&amp;3</w:t>
            </w:r>
          </w:p>
        </w:tc>
      </w:tr>
      <w:tr w:rsidR="009264EF" w:rsidRPr="00227F90" w14:paraId="107C6054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24B5E739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9F9A663" wp14:editId="59710E96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71742A01" w14:textId="77777777" w:rsidR="009264EF" w:rsidRPr="00227F90" w:rsidRDefault="000646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Results, paragraph </w:t>
            </w:r>
            <w:r w:rsidR="00183CC6">
              <w:rPr>
                <w:rFonts w:ascii="Arial" w:hAnsi="Arial" w:cs="Arial"/>
                <w:sz w:val="18"/>
                <w:szCs w:val="18"/>
              </w:rPr>
              <w:t>3-6</w:t>
            </w:r>
          </w:p>
        </w:tc>
      </w:tr>
      <w:tr w:rsidR="009264EF" w:rsidRPr="00227F90" w14:paraId="594B8204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E8822A7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1497C89" wp14:editId="5B3B912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7A6139F" w14:textId="77777777" w:rsidR="009264EF" w:rsidRPr="00227F90" w:rsidRDefault="000646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D92996">
              <w:rPr>
                <w:rFonts w:ascii="Arial" w:hAnsi="Arial" w:cs="Arial"/>
                <w:sz w:val="18"/>
                <w:szCs w:val="18"/>
              </w:rPr>
              <w:t>3-6</w:t>
            </w:r>
          </w:p>
        </w:tc>
      </w:tr>
      <w:tr w:rsidR="009264EF" w:rsidRPr="00227F90" w14:paraId="21BFC053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40C7C9B1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73B4E0C" wp14:editId="592DD88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4B9156E7" w14:textId="77777777" w:rsidR="009264EF" w:rsidRPr="00227F90" w:rsidRDefault="009077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Methods. Paragraph </w:t>
            </w:r>
            <w:r w:rsidR="00D92996">
              <w:rPr>
                <w:rFonts w:ascii="Arial" w:hAnsi="Arial" w:cs="Arial"/>
                <w:sz w:val="18"/>
                <w:szCs w:val="18"/>
              </w:rPr>
              <w:t>3-6</w:t>
            </w:r>
          </w:p>
        </w:tc>
      </w:tr>
      <w:tr w:rsidR="00450565" w:rsidRPr="00227F90" w14:paraId="7CD984FA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5441F2EA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0110CEC8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0D2BEA0E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FCF5F1C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ED8BFC2" wp14:editId="6C4153F5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18096F5" w14:textId="77777777" w:rsidR="009264EF" w:rsidRPr="00227F90" w:rsidRDefault="009077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Paragraph1</w:t>
            </w:r>
            <w:r w:rsidR="00D92996">
              <w:rPr>
                <w:rFonts w:ascii="Arial" w:hAnsi="Arial" w:cs="Arial"/>
                <w:sz w:val="18"/>
                <w:szCs w:val="18"/>
              </w:rPr>
              <w:t>-13</w:t>
            </w:r>
          </w:p>
        </w:tc>
      </w:tr>
      <w:tr w:rsidR="009264EF" w:rsidRPr="00227F90" w14:paraId="0C4C7244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8BEE5A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3EE015" wp14:editId="042745B2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7E7C9426" w14:textId="77777777" w:rsidR="009264EF" w:rsidRPr="00227F90" w:rsidRDefault="00E6085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Conclusion and abstract</w:t>
            </w:r>
          </w:p>
        </w:tc>
      </w:tr>
      <w:tr w:rsidR="009264EF" w:rsidRPr="00227F90" w14:paraId="74E1D963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BC842F0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A97CC0" wp14:editId="0E23CFB5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7CBCDFC7" w14:textId="77777777" w:rsidR="009264EF" w:rsidRPr="00227F90" w:rsidRDefault="0006461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 funding section</w:t>
            </w:r>
          </w:p>
        </w:tc>
      </w:tr>
    </w:tbl>
    <w:p w14:paraId="175DB429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0EE41345" wp14:editId="5EC4009A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2057F92D" wp14:editId="69FEF608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64611"/>
    <w:rsid w:val="00094078"/>
    <w:rsid w:val="000E5BBC"/>
    <w:rsid w:val="00132EC3"/>
    <w:rsid w:val="00183CC6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5C126E"/>
    <w:rsid w:val="007757A0"/>
    <w:rsid w:val="00826457"/>
    <w:rsid w:val="00835B05"/>
    <w:rsid w:val="00871275"/>
    <w:rsid w:val="008D53A5"/>
    <w:rsid w:val="00907701"/>
    <w:rsid w:val="009264EF"/>
    <w:rsid w:val="009844FC"/>
    <w:rsid w:val="009D55FE"/>
    <w:rsid w:val="00AC351C"/>
    <w:rsid w:val="00B40528"/>
    <w:rsid w:val="00B41A55"/>
    <w:rsid w:val="00C01F6C"/>
    <w:rsid w:val="00C30639"/>
    <w:rsid w:val="00C34459"/>
    <w:rsid w:val="00CC3AB0"/>
    <w:rsid w:val="00CE09D6"/>
    <w:rsid w:val="00D01E33"/>
    <w:rsid w:val="00D66CD2"/>
    <w:rsid w:val="00D7777A"/>
    <w:rsid w:val="00D92996"/>
    <w:rsid w:val="00DB23D3"/>
    <w:rsid w:val="00DD5F5D"/>
    <w:rsid w:val="00DE05A3"/>
    <w:rsid w:val="00E17C76"/>
    <w:rsid w:val="00E60854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4875A"/>
  <w15:docId w15:val="{56A202A1-BD61-4C0D-90CB-90B36679B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muktiningsih@unj.ac.id</cp:lastModifiedBy>
  <cp:revision>9</cp:revision>
  <cp:lastPrinted>2014-08-21T11:13:00Z</cp:lastPrinted>
  <dcterms:created xsi:type="dcterms:W3CDTF">2015-07-15T15:00:00Z</dcterms:created>
  <dcterms:modified xsi:type="dcterms:W3CDTF">2020-02-08T08:48:00Z</dcterms:modified>
</cp:coreProperties>
</file>